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35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JFA／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Jリーグ協</w:t>
      </w: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働プログラム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（JJP）</w:t>
      </w: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参加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申込書</w:t>
      </w:r>
      <w:r w:rsidR="00E6013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</w:p>
    <w:p w:rsidR="00682F24" w:rsidRDefault="00E60135" w:rsidP="00E60135">
      <w:pPr>
        <w:suppressAutoHyphens/>
        <w:wordWrap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FAX：０８７－８１６－１７９１</w:t>
      </w:r>
    </w:p>
    <w:p w:rsidR="000474E9" w:rsidRDefault="000474E9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2018年</w:t>
      </w:r>
      <w:r w:rsidR="0088751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月</w:t>
      </w:r>
      <w:r w:rsidR="00EF3D5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日（日）開催</w:t>
      </w:r>
    </w:p>
    <w:p w:rsid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締め切り</w:t>
      </w:r>
      <w:r w:rsidR="00B56B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="0088751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１１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／</w:t>
      </w:r>
      <w:r w:rsidR="00EF3D5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</w:t>
      </w:r>
      <w:r w:rsidR="00B56B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必着）</w:t>
      </w:r>
    </w:p>
    <w:p w:rsidR="00B56B0B" w:rsidRPr="00EF3D50" w:rsidRDefault="00B56B0B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bookmarkStart w:id="0" w:name="_GoBack"/>
      <w:bookmarkEnd w:id="0"/>
    </w:p>
    <w:p w:rsidR="00682F24" w:rsidRPr="00AD4FEC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参加者　氏名</w:t>
      </w:r>
      <w:r w:rsidR="001C2992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="00B56B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ふりがな　　</w:t>
      </w:r>
      <w:r w:rsidR="001C2992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D95A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</w:t>
      </w:r>
      <w:r w:rsidR="001C2992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</w:t>
      </w:r>
    </w:p>
    <w:p w:rsidR="00AD4FEC" w:rsidRPr="00B56B0B" w:rsidRDefault="00AD4FEC" w:rsidP="00AD4FEC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Default="00B56B0B" w:rsidP="001C2992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携帯電話：</w:t>
      </w:r>
      <w:r w:rsidR="00682F24"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メールアドレス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AD4FEC" w:rsidRDefault="00AD4FEC" w:rsidP="00AD4FEC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Default="00B56B0B" w:rsidP="001C2992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所属チーム：</w:t>
      </w:r>
      <w:r w:rsidR="00682F24"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（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種）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</w:t>
      </w:r>
    </w:p>
    <w:p w:rsidR="00AD4FEC" w:rsidRPr="00B56B0B" w:rsidRDefault="00AD4FEC" w:rsidP="00AD4FEC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Pr="00B56B0B" w:rsidRDefault="00B56B0B" w:rsidP="001C2992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指導者ライセンス　　（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　級）　　　</w:t>
      </w:r>
      <w:r w:rsidR="00D95A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JFA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ID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B56B0B" w:rsidRDefault="00B56B0B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82F24" w:rsidRPr="00EC1D8B" w:rsidRDefault="00EC1D8B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＊</w:t>
      </w:r>
      <w:r w:rsidR="00B56B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指導者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ポイント</w:t>
      </w:r>
      <w:r w:rsidR="00B56B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（１０P）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が必要な方は、JFAIDを確実に記入し</w:t>
      </w:r>
      <w:r w:rsidR="00B56B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当日、参加費1500円を持参してください。ポイントが必要ない方は</w:t>
      </w:r>
      <w:r w:rsidR="000474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500円</w:t>
      </w:r>
      <w:r w:rsidR="00B56B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です。</w:t>
      </w:r>
    </w:p>
    <w:p w:rsidR="00B56B0B" w:rsidRDefault="00B56B0B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p w:rsid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JFAならびに</w:t>
      </w:r>
      <w:r w:rsidR="006216F1">
        <w:rPr>
          <w:rFonts w:ascii="HG丸ｺﾞｼｯｸM-PRO" w:eastAsia="HG丸ｺﾞｼｯｸM-PRO" w:hAnsi="HG丸ｺﾞｼｯｸM-PRO" w:hint="eastAsia"/>
          <w:sz w:val="24"/>
          <w:szCs w:val="24"/>
        </w:rPr>
        <w:t>和泉</w:t>
      </w:r>
      <w:r>
        <w:rPr>
          <w:rFonts w:ascii="HG丸ｺﾞｼｯｸM-PRO" w:eastAsia="HG丸ｺﾞｼｯｸM-PRO" w:hAnsi="HG丸ｺﾞｼｯｸM-PRO"/>
          <w:sz w:val="24"/>
          <w:szCs w:val="24"/>
        </w:rPr>
        <w:t>氏に対する質問等</w:t>
      </w:r>
    </w:p>
    <w:p w:rsidR="00682F24" w:rsidRP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</w:t>
      </w:r>
    </w:p>
    <w:sectPr w:rsidR="00682F24" w:rsidRPr="00682F24" w:rsidSect="00965799">
      <w:pgSz w:w="11906" w:h="16838" w:code="9"/>
      <w:pgMar w:top="1134" w:right="851" w:bottom="1134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FF"/>
    <w:rsid w:val="00046BD4"/>
    <w:rsid w:val="000474E9"/>
    <w:rsid w:val="00070FD1"/>
    <w:rsid w:val="00074088"/>
    <w:rsid w:val="001C2992"/>
    <w:rsid w:val="002D46D1"/>
    <w:rsid w:val="002E75DA"/>
    <w:rsid w:val="003E3E52"/>
    <w:rsid w:val="00421304"/>
    <w:rsid w:val="00435251"/>
    <w:rsid w:val="004A32FF"/>
    <w:rsid w:val="004B7A33"/>
    <w:rsid w:val="00503FBD"/>
    <w:rsid w:val="0054694C"/>
    <w:rsid w:val="00570B09"/>
    <w:rsid w:val="006216F1"/>
    <w:rsid w:val="006766FC"/>
    <w:rsid w:val="00682AE9"/>
    <w:rsid w:val="00682F24"/>
    <w:rsid w:val="006E2F96"/>
    <w:rsid w:val="007547DC"/>
    <w:rsid w:val="00887512"/>
    <w:rsid w:val="008D7366"/>
    <w:rsid w:val="00965799"/>
    <w:rsid w:val="00993FE7"/>
    <w:rsid w:val="00A309CD"/>
    <w:rsid w:val="00A60CA6"/>
    <w:rsid w:val="00AD4FEC"/>
    <w:rsid w:val="00B56B0B"/>
    <w:rsid w:val="00BD39DC"/>
    <w:rsid w:val="00BD7503"/>
    <w:rsid w:val="00C510F6"/>
    <w:rsid w:val="00C81FA6"/>
    <w:rsid w:val="00CC218F"/>
    <w:rsid w:val="00D2170E"/>
    <w:rsid w:val="00D95A4C"/>
    <w:rsid w:val="00E23C3C"/>
    <w:rsid w:val="00E60135"/>
    <w:rsid w:val="00E777DB"/>
    <w:rsid w:val="00EC1D8B"/>
    <w:rsid w:val="00EF3D50"/>
    <w:rsid w:val="00F0231E"/>
    <w:rsid w:val="00F36345"/>
    <w:rsid w:val="00F914D0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995F7-2FE5-4183-BF60-BA21A32E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</dc:creator>
  <cp:keywords/>
  <dc:description/>
  <cp:lastModifiedBy>Kenji Kojima</cp:lastModifiedBy>
  <cp:revision>2</cp:revision>
  <dcterms:created xsi:type="dcterms:W3CDTF">2018-09-20T05:36:00Z</dcterms:created>
  <dcterms:modified xsi:type="dcterms:W3CDTF">2018-09-20T05:36:00Z</dcterms:modified>
</cp:coreProperties>
</file>